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1EC1" w14:textId="07E12A1A" w:rsidR="0010113A" w:rsidRDefault="0010113A" w:rsidP="0010113A">
      <w:pPr>
        <w:rPr>
          <w:b/>
          <w:bCs/>
        </w:rPr>
      </w:pPr>
      <w:r>
        <w:rPr>
          <w:b/>
          <w:bCs/>
        </w:rPr>
        <w:t>AIA Seattle Members – Pro-Housing Voices Needed for Seattle Comp Plan</w:t>
      </w:r>
    </w:p>
    <w:p w14:paraId="2C8BD1AF" w14:textId="6334FAC4" w:rsidR="0010113A" w:rsidRPr="0010113A" w:rsidRDefault="0010113A" w:rsidP="0010113A">
      <w:pPr>
        <w:rPr>
          <w:b/>
          <w:bCs/>
          <w:color w:val="FF0000"/>
        </w:rPr>
      </w:pPr>
      <w:r w:rsidRPr="0010113A">
        <w:rPr>
          <w:b/>
          <w:bCs/>
          <w:color w:val="FF0000"/>
        </w:rPr>
        <w:t xml:space="preserve">Email your Councilmember! </w:t>
      </w:r>
    </w:p>
    <w:p w14:paraId="0AF7F82D" w14:textId="77777777" w:rsidR="0010113A" w:rsidRDefault="0010113A" w:rsidP="0010113A"/>
    <w:p w14:paraId="605C9B25" w14:textId="744D9ECF" w:rsidR="0010113A" w:rsidRDefault="0010113A" w:rsidP="0010113A">
      <w:r w:rsidRPr="0010113A">
        <w:rPr>
          <w:b/>
          <w:bCs/>
        </w:rPr>
        <w:t xml:space="preserve">Send an email </w:t>
      </w:r>
      <w:r>
        <w:rPr>
          <w:b/>
          <w:bCs/>
        </w:rPr>
        <w:t xml:space="preserve">to your Councilmember </w:t>
      </w:r>
      <w:proofErr w:type="gramStart"/>
      <w:r w:rsidRPr="0010113A">
        <w:rPr>
          <w:b/>
          <w:bCs/>
        </w:rPr>
        <w:t>today, and</w:t>
      </w:r>
      <w:proofErr w:type="gramEnd"/>
      <w:r w:rsidRPr="0010113A">
        <w:rPr>
          <w:b/>
          <w:bCs/>
        </w:rPr>
        <w:t xml:space="preserve"> encourage your neighbors and networks to do the same. </w:t>
      </w:r>
      <w:r w:rsidRPr="0010113A">
        <w:t>Seattle</w:t>
      </w:r>
      <w:r>
        <w:rPr>
          <w:b/>
          <w:bCs/>
        </w:rPr>
        <w:t xml:space="preserve"> </w:t>
      </w:r>
      <w:r>
        <w:t>City Council will be voting on the Comprehensive Plan in May, and the number of Neighborhood Centers, currently 30, is at risk of being lowered. Without all 30 Neighborhood Centers being approved, Seattle’s growth over the next 20 years will not meet the needs of our communities for a livable City.</w:t>
      </w:r>
    </w:p>
    <w:p w14:paraId="0A12EB0B" w14:textId="77777777" w:rsidR="0010113A" w:rsidRDefault="0010113A" w:rsidP="0010113A"/>
    <w:p w14:paraId="43DF62E8" w14:textId="4C1DEF8A" w:rsidR="0010113A" w:rsidRDefault="0010113A" w:rsidP="0010113A">
      <w:pPr>
        <w:rPr>
          <w:rStyle w:val="Hyperlink"/>
          <w:rFonts w:ascii="Calibri" w:hAnsi="Calibri" w:cs="Calibri"/>
          <w:i/>
          <w:iCs/>
        </w:rPr>
      </w:pPr>
      <w:r>
        <w:t xml:space="preserve">Use this template to email your Councilmember. </w:t>
      </w:r>
      <w:hyperlink r:id="rId5" w:history="1">
        <w:r w:rsidRPr="006F082B">
          <w:rPr>
            <w:rStyle w:val="Hyperlink"/>
            <w:rFonts w:ascii="Calibri" w:hAnsi="Calibri" w:cs="Calibri"/>
            <w:i/>
            <w:iCs/>
          </w:rPr>
          <w:t xml:space="preserve">Find your District and </w:t>
        </w:r>
        <w:r w:rsidRPr="006F082B">
          <w:rPr>
            <w:rStyle w:val="Hyperlink"/>
            <w:rFonts w:ascii="Calibri" w:hAnsi="Calibri" w:cs="Calibri"/>
            <w:i/>
            <w:iCs/>
          </w:rPr>
          <w:t>Council email addresses HERE.</w:t>
        </w:r>
      </w:hyperlink>
    </w:p>
    <w:p w14:paraId="0EAC9BE2" w14:textId="77777777" w:rsidR="0010113A" w:rsidRDefault="0010113A" w:rsidP="0010113A">
      <w:pPr>
        <w:rPr>
          <w:rStyle w:val="Hyperlink"/>
          <w:rFonts w:ascii="Calibri" w:hAnsi="Calibri" w:cs="Calibri"/>
        </w:rPr>
      </w:pPr>
    </w:p>
    <w:p w14:paraId="7B3E9839" w14:textId="77777777" w:rsidR="0010113A" w:rsidRPr="0010113A" w:rsidRDefault="0010113A" w:rsidP="0010113A">
      <w:pPr>
        <w:rPr>
          <w:color w:val="FF0000"/>
        </w:rPr>
      </w:pPr>
      <w:r w:rsidRPr="0010113A">
        <w:rPr>
          <w:color w:val="FF0000"/>
        </w:rPr>
        <w:t xml:space="preserve">If you only have </w:t>
      </w:r>
      <w:r w:rsidRPr="0010113A">
        <w:rPr>
          <w:b/>
          <w:color w:val="FF0000"/>
        </w:rPr>
        <w:t>1 minute</w:t>
      </w:r>
      <w:r w:rsidRPr="0010113A">
        <w:rPr>
          <w:color w:val="FF0000"/>
        </w:rPr>
        <w:t xml:space="preserve"> simply copy and paste this and fill in the blanks:</w:t>
      </w:r>
    </w:p>
    <w:p w14:paraId="2B62B905" w14:textId="77777777" w:rsidR="0010113A" w:rsidRDefault="0010113A" w:rsidP="0010113A"/>
    <w:p w14:paraId="0560C777" w14:textId="6741453C" w:rsidR="0010113A" w:rsidRDefault="0010113A" w:rsidP="0010113A">
      <w:r>
        <w:t xml:space="preserve">Email </w:t>
      </w:r>
      <w:r>
        <w:t>Subject: Support for the One Seattle Comprehensive Plan</w:t>
      </w:r>
    </w:p>
    <w:p w14:paraId="6CD0E11E" w14:textId="77777777" w:rsidR="0010113A" w:rsidRDefault="0010113A" w:rsidP="0010113A"/>
    <w:p w14:paraId="24592147" w14:textId="77777777" w:rsidR="0010113A" w:rsidRDefault="0010113A" w:rsidP="0010113A">
      <w:r>
        <w:t>Dear [Councilmember's Name],</w:t>
      </w:r>
    </w:p>
    <w:p w14:paraId="0A5E717F" w14:textId="77777777" w:rsidR="0010113A" w:rsidRDefault="0010113A" w:rsidP="0010113A"/>
    <w:p w14:paraId="6434BA4D" w14:textId="77777777" w:rsidR="0010113A" w:rsidRDefault="0010113A" w:rsidP="0010113A">
      <w:r>
        <w:t>My name is [Your Name], and I’m a resident of [Your Neighborhood/District]. I’m writing to express my support for the One Seattle Comprehensive Plan and encourage you to approve it with its key provisions intact, especially the preservation of all 30 Neighborhood Centers.</w:t>
      </w:r>
    </w:p>
    <w:p w14:paraId="55DBF968" w14:textId="77777777" w:rsidR="0010113A" w:rsidRDefault="0010113A" w:rsidP="0010113A"/>
    <w:p w14:paraId="72FBF806" w14:textId="77777777" w:rsidR="0010113A" w:rsidRDefault="0010113A" w:rsidP="0010113A">
      <w:r>
        <w:t>This plan is an opportunity to address Seattle’s housing needs while creating more livable, walkable communities. Neighborhood Centers play a key role by bringing housing, small businesses, and essential services together, making Seattle more affordable, inclusive, and sustainable.</w:t>
      </w:r>
    </w:p>
    <w:p w14:paraId="4766F7F0" w14:textId="77777777" w:rsidR="0010113A" w:rsidRDefault="0010113A" w:rsidP="0010113A"/>
    <w:p w14:paraId="54429278" w14:textId="77777777" w:rsidR="0010113A" w:rsidRDefault="0010113A" w:rsidP="0010113A">
      <w:r>
        <w:t>Please support the plan and help ensure every neighborhood can grow in a way that benefits us all.</w:t>
      </w:r>
    </w:p>
    <w:p w14:paraId="18F9EF18" w14:textId="77777777" w:rsidR="0010113A" w:rsidRDefault="0010113A" w:rsidP="0010113A"/>
    <w:p w14:paraId="47563BF8" w14:textId="77777777" w:rsidR="0010113A" w:rsidRDefault="0010113A" w:rsidP="0010113A">
      <w:r>
        <w:t>Thank you for your leadership,</w:t>
      </w:r>
    </w:p>
    <w:p w14:paraId="5247612D" w14:textId="77777777" w:rsidR="0010113A" w:rsidRDefault="0010113A" w:rsidP="0010113A">
      <w:r>
        <w:t>[Your Full Name]</w:t>
      </w:r>
    </w:p>
    <w:p w14:paraId="1767CB26" w14:textId="77777777" w:rsidR="0010113A" w:rsidRDefault="0010113A" w:rsidP="0010113A">
      <w:r>
        <w:t>[Optional: Your Contact Info]</w:t>
      </w:r>
    </w:p>
    <w:p w14:paraId="6F4AEE92" w14:textId="688204FA" w:rsidR="0010113A" w:rsidRDefault="0010113A" w:rsidP="0010113A"/>
    <w:p w14:paraId="622E64D6" w14:textId="64ADECCE" w:rsidR="0010113A" w:rsidRPr="0010113A" w:rsidRDefault="0010113A" w:rsidP="0010113A">
      <w:pPr>
        <w:rPr>
          <w:color w:val="FF0000"/>
        </w:rPr>
      </w:pPr>
      <w:r w:rsidRPr="0010113A">
        <w:rPr>
          <w:color w:val="FF0000"/>
        </w:rPr>
        <w:t xml:space="preserve">If you have </w:t>
      </w:r>
      <w:r w:rsidRPr="0010113A">
        <w:rPr>
          <w:b/>
          <w:color w:val="FF0000"/>
        </w:rPr>
        <w:t>5 minutes</w:t>
      </w:r>
      <w:r w:rsidRPr="0010113A">
        <w:rPr>
          <w:color w:val="FF0000"/>
        </w:rPr>
        <w:t xml:space="preserve"> personalize </w:t>
      </w:r>
      <w:r w:rsidRPr="0010113A">
        <w:rPr>
          <w:color w:val="FF0000"/>
        </w:rPr>
        <w:t xml:space="preserve">this email example </w:t>
      </w:r>
      <w:r w:rsidRPr="0010113A">
        <w:rPr>
          <w:color w:val="FF0000"/>
        </w:rPr>
        <w:t>and fill in the blanks</w:t>
      </w:r>
    </w:p>
    <w:p w14:paraId="7F079D67" w14:textId="77777777" w:rsidR="0010113A" w:rsidRPr="0010113A" w:rsidRDefault="0010113A" w:rsidP="0010113A"/>
    <w:p w14:paraId="3D8695E4" w14:textId="77777777" w:rsidR="0010113A" w:rsidRDefault="0010113A" w:rsidP="0010113A">
      <w:r>
        <w:t>Dear [Councilmember's Name],</w:t>
      </w:r>
    </w:p>
    <w:p w14:paraId="6F311422" w14:textId="77777777" w:rsidR="0010113A" w:rsidRDefault="0010113A" w:rsidP="0010113A"/>
    <w:p w14:paraId="48DE410E" w14:textId="77777777" w:rsidR="0010113A" w:rsidRDefault="0010113A" w:rsidP="0010113A">
      <w:r>
        <w:t>My name is [Your Name], and I’m a resident of [Your Neighborhood/District]. I’m writing to express my support for the One Seattle Comprehensive Plan and encourage you to approve it with its key provisions intact, especially the preservation of all 30 Neighborhood Centers.</w:t>
      </w:r>
    </w:p>
    <w:p w14:paraId="117294B9" w14:textId="77777777" w:rsidR="0010113A" w:rsidRDefault="0010113A" w:rsidP="0010113A"/>
    <w:p w14:paraId="73C0407D" w14:textId="77777777" w:rsidR="0010113A" w:rsidRDefault="0010113A" w:rsidP="0010113A">
      <w:r>
        <w:t xml:space="preserve">As someone who </w:t>
      </w:r>
      <w:r>
        <w:rPr>
          <w:highlight w:val="yellow"/>
        </w:rPr>
        <w:t>[brief personal detail, such as being an architect, small business owner, renter, parent, or long-time resident]</w:t>
      </w:r>
      <w:r>
        <w:t xml:space="preserve">, I’ve seen how </w:t>
      </w:r>
      <w:r>
        <w:rPr>
          <w:highlight w:val="yellow"/>
        </w:rPr>
        <w:t xml:space="preserve">[specific experience, such as the lack of </w:t>
      </w:r>
      <w:r>
        <w:rPr>
          <w:highlight w:val="yellow"/>
        </w:rPr>
        <w:lastRenderedPageBreak/>
        <w:t>housing options, challenges for small businesses, or the need for sustainable growth]</w:t>
      </w:r>
      <w:r>
        <w:t xml:space="preserve"> impacts our community. This plan is a meaningful step toward addressing these challenges and creating a better future for everyone in Seattle.</w:t>
      </w:r>
    </w:p>
    <w:p w14:paraId="3176FFF6" w14:textId="77777777" w:rsidR="0010113A" w:rsidRDefault="0010113A" w:rsidP="0010113A"/>
    <w:p w14:paraId="3D464048" w14:textId="77777777" w:rsidR="0010113A" w:rsidRDefault="0010113A" w:rsidP="0010113A">
      <w:r>
        <w:t xml:space="preserve">For me, this plan is especially important because </w:t>
      </w:r>
      <w:r>
        <w:rPr>
          <w:highlight w:val="yellow"/>
        </w:rPr>
        <w:t>[specific anecdote, such as struggling to find affordable housing, wanting to see local businesses thrive, caring about reducing emissions, or believing that walkable neighborhoods strengthen communities]</w:t>
      </w:r>
      <w:r>
        <w:t>. By prioritizing diverse housing, local businesses, and growth near transit, the Comprehensive Plan ensures Seattle becomes more livable and equitable for all residents.</w:t>
      </w:r>
    </w:p>
    <w:p w14:paraId="4B1CE1AC" w14:textId="77777777" w:rsidR="0010113A" w:rsidRDefault="0010113A" w:rsidP="0010113A"/>
    <w:p w14:paraId="2E0A6352" w14:textId="77777777" w:rsidR="0010113A" w:rsidRDefault="0010113A" w:rsidP="0010113A">
      <w:r>
        <w:t>Please support this plan to help Seattle meet its housing needs and build vibrant communities for current and future generations.</w:t>
      </w:r>
    </w:p>
    <w:p w14:paraId="5F91007A" w14:textId="77777777" w:rsidR="0010113A" w:rsidRDefault="0010113A" w:rsidP="0010113A"/>
    <w:p w14:paraId="58CC314B" w14:textId="77777777" w:rsidR="0010113A" w:rsidRDefault="0010113A" w:rsidP="0010113A">
      <w:r>
        <w:t>Thank you for your time and consideration.</w:t>
      </w:r>
    </w:p>
    <w:p w14:paraId="2C8BF672" w14:textId="77777777" w:rsidR="0010113A" w:rsidRDefault="0010113A" w:rsidP="0010113A"/>
    <w:p w14:paraId="107A31FB" w14:textId="77777777" w:rsidR="0010113A" w:rsidRDefault="0010113A" w:rsidP="0010113A">
      <w:r>
        <w:t>Sincerely,</w:t>
      </w:r>
    </w:p>
    <w:p w14:paraId="3ADC375C" w14:textId="77777777" w:rsidR="0010113A" w:rsidRDefault="0010113A" w:rsidP="0010113A">
      <w:r>
        <w:t>[Your Full Name]</w:t>
      </w:r>
    </w:p>
    <w:p w14:paraId="2D44A1B6" w14:textId="77777777" w:rsidR="0010113A" w:rsidRDefault="0010113A" w:rsidP="0010113A">
      <w:r>
        <w:t>[Optional: Your Contact Info]</w:t>
      </w:r>
    </w:p>
    <w:p w14:paraId="3BEFF405" w14:textId="77777777" w:rsidR="00BB13EE" w:rsidRDefault="00BB13EE" w:rsidP="0010113A"/>
    <w:p w14:paraId="3D304D73" w14:textId="03F3FC64" w:rsidR="0010113A" w:rsidRDefault="00BB13EE" w:rsidP="0010113A">
      <w:r>
        <w:t xml:space="preserve">More ideas </w:t>
      </w:r>
      <w:r w:rsidR="0010113A">
        <w:t>to personalize your message:</w:t>
      </w:r>
    </w:p>
    <w:p w14:paraId="0118143D" w14:textId="77777777" w:rsidR="0010113A" w:rsidRDefault="0010113A" w:rsidP="0010113A"/>
    <w:p w14:paraId="13CD2B60" w14:textId="77777777" w:rsidR="0010113A" w:rsidRDefault="0010113A" w:rsidP="0010113A">
      <w:pPr>
        <w:numPr>
          <w:ilvl w:val="0"/>
          <w:numId w:val="1"/>
        </w:numPr>
      </w:pPr>
      <w:r>
        <w:t>If you are an architect, you could share how the plan creates opportunities to design and build affordable, sustainable housing.</w:t>
      </w:r>
    </w:p>
    <w:p w14:paraId="4105B2BB" w14:textId="77777777" w:rsidR="0010113A" w:rsidRDefault="0010113A" w:rsidP="0010113A">
      <w:pPr>
        <w:numPr>
          <w:ilvl w:val="0"/>
          <w:numId w:val="1"/>
        </w:numPr>
      </w:pPr>
      <w:r>
        <w:t>If you are a renter, you might describe challenges in finding affordable housing and how this plan would help.</w:t>
      </w:r>
    </w:p>
    <w:p w14:paraId="12A67F66" w14:textId="77777777" w:rsidR="0010113A" w:rsidRDefault="0010113A" w:rsidP="0010113A">
      <w:pPr>
        <w:numPr>
          <w:ilvl w:val="0"/>
          <w:numId w:val="1"/>
        </w:numPr>
      </w:pPr>
      <w:r>
        <w:t>If you are a small business owner, you can highlight how more housing in Neighborhood Centers would benefit local businesses.</w:t>
      </w:r>
    </w:p>
    <w:p w14:paraId="1872248E" w14:textId="77777777" w:rsidR="0010113A" w:rsidRDefault="0010113A" w:rsidP="0010113A">
      <w:pPr>
        <w:numPr>
          <w:ilvl w:val="0"/>
          <w:numId w:val="1"/>
        </w:numPr>
      </w:pPr>
      <w:r>
        <w:t>If you are a parent, you could mention the importance of walkable communities with nearby schools and services.</w:t>
      </w:r>
    </w:p>
    <w:p w14:paraId="6DF10D69" w14:textId="77777777" w:rsidR="0010113A" w:rsidRDefault="0010113A" w:rsidP="0010113A">
      <w:pPr>
        <w:numPr>
          <w:ilvl w:val="0"/>
          <w:numId w:val="1"/>
        </w:numPr>
      </w:pPr>
      <w:r>
        <w:t>If you are passionate about climate action, you could emphasize how transit-oriented development reduces emissions.</w:t>
      </w:r>
    </w:p>
    <w:p w14:paraId="00000032" w14:textId="07CF0423" w:rsidR="00E1480B" w:rsidRDefault="0010113A" w:rsidP="00BB13EE">
      <w:pPr>
        <w:numPr>
          <w:ilvl w:val="0"/>
          <w:numId w:val="1"/>
        </w:numPr>
      </w:pPr>
      <w:r>
        <w:t>If you have lived in Seattle for a long time, you might reflect on how thoughtful growth can strengthen neighborhoods while preserving their character.</w:t>
      </w:r>
    </w:p>
    <w:sectPr w:rsidR="00E148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57EC"/>
    <w:multiLevelType w:val="multilevel"/>
    <w:tmpl w:val="A5322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213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0B"/>
    <w:rsid w:val="0010113A"/>
    <w:rsid w:val="004E6BA5"/>
    <w:rsid w:val="008A0BD8"/>
    <w:rsid w:val="009F3AC1"/>
    <w:rsid w:val="00BB13EE"/>
    <w:rsid w:val="00E1480B"/>
    <w:rsid w:val="00FD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B70D"/>
  <w15:docId w15:val="{210D6530-C482-4CBF-8EF8-284DBB24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0113A"/>
    <w:rPr>
      <w:color w:val="0000FF" w:themeColor="hyperlink"/>
      <w:u w:val="single"/>
    </w:rPr>
  </w:style>
  <w:style w:type="character" w:styleId="FollowedHyperlink">
    <w:name w:val="FollowedHyperlink"/>
    <w:basedOn w:val="DefaultParagraphFont"/>
    <w:uiPriority w:val="99"/>
    <w:semiHidden/>
    <w:unhideWhenUsed/>
    <w:rsid w:val="00101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attle.gov/council/meet-the-council/find-your-district-and-councilmem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Winch</dc:creator>
  <cp:lastModifiedBy>Melissa Neher</cp:lastModifiedBy>
  <cp:revision>2</cp:revision>
  <dcterms:created xsi:type="dcterms:W3CDTF">2025-01-23T16:44:00Z</dcterms:created>
  <dcterms:modified xsi:type="dcterms:W3CDTF">2025-01-23T16:44:00Z</dcterms:modified>
</cp:coreProperties>
</file>